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83104E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704580" w:rsidR="00704580">
        <w:rPr>
          <w:rFonts w:ascii="Bookman Old Style" w:hAnsi="Bookman Old Style" w:cs="Arial"/>
        </w:rPr>
        <w:t>Rua Júlio Prestes de Albuquerque, altura do nº 56, Jardim São Roque.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13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314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04580"/>
    <w:rsid w:val="007101FE"/>
    <w:rsid w:val="007277EC"/>
    <w:rsid w:val="0076061A"/>
    <w:rsid w:val="007710DC"/>
    <w:rsid w:val="007C32C5"/>
    <w:rsid w:val="007C741F"/>
    <w:rsid w:val="007D4265"/>
    <w:rsid w:val="008343FB"/>
    <w:rsid w:val="00837BBA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3B8B"/>
    <w:rsid w:val="00DE7686"/>
    <w:rsid w:val="00DF3CA6"/>
    <w:rsid w:val="00E50686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2024-06-10T14:46:00Z</dcterms:modified>
</cp:coreProperties>
</file>