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34128B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7D476D" w:rsidR="007D476D">
        <w:rPr>
          <w:rFonts w:ascii="Bookman Old Style" w:hAnsi="Bookman Old Style" w:cs="Arial"/>
        </w:rPr>
        <w:t>Rua Antônio Marques, altura do nº 243, Jardim São Carlos.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63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3B8B"/>
    <w:rsid w:val="00DE7686"/>
    <w:rsid w:val="00DF3CA6"/>
    <w:rsid w:val="00E50686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2024-06-10T14:54:00Z</dcterms:modified>
</cp:coreProperties>
</file>