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Aluízio Bernardo da Silva Júnior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615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4298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4959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ba64cacc4146f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a19671a3-a55c-40a0-a365-fd75806eb2a5.png" Id="R22be30cf1a1145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19671a3-a55c-40a0-a365-fd75806eb2a5.png" Id="Rcaba64cacc4146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