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0F9C" w:rsidRPr="00CD0319" w:rsidP="00D74A9E" w14:paraId="68128C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20F9C" w:rsidRPr="00CD0319" w:rsidP="00D74A9E" w14:paraId="2AAB00E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20F9C" w:rsidP="00D74A9E" w14:paraId="7D4F02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20F9C" w:rsidP="00B33F12" w14:paraId="5B2C2F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102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20F9C" w:rsidP="001B76A4" w14:paraId="4918836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20F9C" w:rsidP="00C709B1" w14:paraId="4C765A7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20F9C" w:rsidP="00D74A9E" w14:paraId="737962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20F9C" w:rsidRPr="00CD0319" w:rsidP="00D74A9E" w14:paraId="12CCFE5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20F9C" w:rsidP="00D74A9E" w14:paraId="5D47279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0F9C" w:rsidP="00D74A9E" w14:paraId="0DC715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0F9C" w:rsidP="00D74A9E" w14:paraId="298D4E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0F9C" w:rsidRPr="00CD0319" w:rsidP="00D74A9E" w14:paraId="2D09CA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20F9C" w:rsidRPr="00CD0319" w:rsidP="00D74A9E" w14:paraId="6BAEA6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20F9C" w:rsidP="00F8578D" w14:paraId="26328E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20F9C" w:rsidP="00F8578D" w14:paraId="7C85C07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20F9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20F9C" w:rsidRPr="00F8578D" w:rsidP="00F8578D" w14:paraId="3234BCA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20F9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F9C" w14:paraId="0CA53C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F9C" w:rsidRPr="006D1E9A" w:rsidP="006D1E9A" w14:paraId="07C18E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38145275" name="Conector reto 11381452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3814527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20F9C" w:rsidRPr="006D1E9A" w:rsidP="006D1E9A" w14:paraId="278BEF1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F9C" w14:paraId="127281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F90C33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2DFCC3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EAA4DC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7B429F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F9C" w:rsidRPr="006D1E9A" w:rsidP="006D1E9A" w14:paraId="2CD0B48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54337082" name="Agrupar 105433708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2931631" name="Forma Livre: Forma 15529316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98933717" name="Forma Livre: Forma 14989337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7189492" name="Forma Livre: Forma 671894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54337082" o:spid="_x0000_s2049" style="width:595.1pt;height:808.7pt;margin-top:0.2pt;margin-left:-68.95pt;position:absolute;z-index:-251650048" coordsize="75577,102703">
              <v:shape id="Forma Livre: Forma 15529316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989337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71894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00401759" name="Imagem 600401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111A96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043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20F9C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51040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2024-06-10T12:44:00Z</dcterms:modified>
</cp:coreProperties>
</file>