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6363" w:rsidRPr="00CD0319" w:rsidP="00D74A9E" w14:paraId="406F0E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96363" w:rsidRPr="00CD0319" w:rsidP="00D74A9E" w14:paraId="7F9425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96363" w:rsidP="00D74A9E" w14:paraId="7179E5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6363" w:rsidP="00B33F12" w14:paraId="6C6A73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696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F96363" w:rsidP="001B76A4" w14:paraId="4ACAC5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96363" w:rsidP="00C709B1" w14:paraId="6003EA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96363" w:rsidP="00D74A9E" w14:paraId="11514B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96363" w:rsidRPr="00CD0319" w:rsidP="00D74A9E" w14:paraId="76BEA4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96363" w:rsidP="00D74A9E" w14:paraId="0ABEFB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6363" w:rsidP="00D74A9E" w14:paraId="5BC321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6363" w:rsidP="00D74A9E" w14:paraId="67F2FB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6363" w:rsidRPr="00CD0319" w:rsidP="00D74A9E" w14:paraId="6FA81A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6363" w:rsidRPr="00CD0319" w:rsidP="00D74A9E" w14:paraId="1F140D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96363" w:rsidP="00F8578D" w14:paraId="5F6633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96363" w:rsidP="00F8578D" w14:paraId="6ED0CF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963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96363" w:rsidRPr="00F8578D" w:rsidP="00F8578D" w14:paraId="5BB4F3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963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363" w14:paraId="0EBC24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363" w:rsidRPr="006D1E9A" w:rsidP="006D1E9A" w14:paraId="2DAE75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22943890" name="Conector reto 11229438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229438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96363" w:rsidRPr="006D1E9A" w:rsidP="006D1E9A" w14:paraId="18ECF3D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363" w14:paraId="1255CFE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1BA64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9193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6DABB0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E217F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363" w:rsidRPr="006D1E9A" w:rsidP="006D1E9A" w14:paraId="42DB8B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5229119" name="Agrupar 20152291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9720343" name="Forma Livre: Forma 18497203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7013715" name="Forma Livre: Forma 2270137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4691108" name="Forma Livre: Forma 9846911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5229119" o:spid="_x0000_s2049" style="width:595.1pt;height:808.7pt;margin-top:0.2pt;margin-left:-68.95pt;position:absolute;z-index:-251650048" coordsize="75577,102703">
              <v:shape id="Forma Livre: Forma 18497203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70137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846911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37626986" name="Imagem 1437626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4118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045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84504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96363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2024-06-10T12:43:00Z</dcterms:modified>
</cp:coreProperties>
</file>