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Gerânios,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663198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3648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84104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07509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87190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588490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165908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