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Begônias,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24807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2146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1421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3869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12927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43428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72074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