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Hortências,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2437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3897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51746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7825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67604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29955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820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