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Manacás,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297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165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1136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069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17667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46029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1623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