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Petúnias,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09743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7745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387311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013740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23918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205746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411992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