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Hermínio Ongaro, Chácara Monte Alegre,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184650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86664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7144229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300398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698137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624519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308365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