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Joana Mancini Ongaro,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005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2769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52473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24442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2790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18667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62971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