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Cinco,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31578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9016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78219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3124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30499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11461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01160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