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Alcides Montovani,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1478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04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02619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69678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35088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90320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746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