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Antares,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084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185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628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7113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6120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3109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9857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