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Canópus,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37419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2477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157320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294314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02786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02080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896370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