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Veja,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159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4932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3379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7539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92638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6651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4486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