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Urânia, Chácara Cruzeiro do Sul,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maio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926399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432486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091860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9962402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8157039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3837542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9745154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