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Urânia,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2639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3248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9186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96240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15703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8375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74515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