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Vinte e Um, Chácara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80735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88078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2220053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440405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27523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011780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348474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