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Vinte e Um, Chácara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8073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88078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222005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440405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27523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011780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348474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