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6B4A4D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6B2E71" w:rsidR="006B2E71">
        <w:rPr>
          <w:rFonts w:ascii="Bookman Old Style" w:hAnsi="Bookman Old Style" w:cs="Arial"/>
        </w:rPr>
        <w:t>Rua Luiz Campo Dall'Orto, altura do nº 311, Jd. Alvorada.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A750ED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B44C5">
        <w:rPr>
          <w:rFonts w:ascii="Bookman Old Style" w:hAnsi="Bookman Old Style" w:cs="Arial"/>
          <w:lang w:val="pt"/>
        </w:rPr>
        <w:t>03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3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E50686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2024-06-03T17:15:00Z</dcterms:modified>
</cp:coreProperties>
</file>