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P="007002DC" w14:paraId="58066D35" w14:textId="04D3BE5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7002DC" w:rsidRPr="007002DC" w:rsidP="007002DC" w14:paraId="4A38F0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7002DC" w:rsidP="007002DC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7002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P="007002DC" w14:paraId="4BCD96DA" w14:textId="05791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002DC" w:rsidRPr="007002DC" w:rsidP="007002DC" w14:paraId="11CD264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3695" w:rsidRPr="007002DC" w:rsidP="007002DC" w14:paraId="42759ABF" w14:textId="59817D1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</w:rPr>
        <w:tab/>
      </w:r>
      <w:r w:rsidRPr="007002DC" w:rsidR="00B57BA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7002DC" w:rsidR="004D0EE2">
        <w:rPr>
          <w:rFonts w:ascii="Bookman Old Style" w:hAnsi="Bookman Old Style" w:cs="Arial"/>
          <w:sz w:val="24"/>
          <w:szCs w:val="24"/>
        </w:rPr>
        <w:t>o estudo</w:t>
      </w:r>
      <w:r w:rsidRPr="007002DC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7002DC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7002DC" w:rsidR="00EA5561">
        <w:rPr>
          <w:rFonts w:ascii="Bookman Old Style" w:hAnsi="Bookman Old Style" w:cs="Arial"/>
          <w:b/>
          <w:bCs/>
          <w:sz w:val="24"/>
          <w:szCs w:val="24"/>
        </w:rPr>
        <w:t>CONSTRUÇÃO DE LOMBADA</w:t>
      </w:r>
      <w:r w:rsidRPr="007002DC" w:rsidR="00EA5561">
        <w:rPr>
          <w:rFonts w:ascii="Bookman Old Style" w:hAnsi="Bookman Old Style" w:cs="Arial"/>
          <w:sz w:val="24"/>
          <w:szCs w:val="24"/>
        </w:rPr>
        <w:t xml:space="preserve"> </w:t>
      </w:r>
      <w:r w:rsidRPr="007002DC" w:rsidR="007002DC">
        <w:rPr>
          <w:rFonts w:ascii="Bookman Old Style" w:hAnsi="Bookman Old Style" w:cs="Arial"/>
          <w:sz w:val="24"/>
          <w:szCs w:val="24"/>
        </w:rPr>
        <w:t xml:space="preserve">na </w:t>
      </w:r>
      <w:r w:rsidRPr="00747CD6" w:rsidR="00747CD6">
        <w:rPr>
          <w:rFonts w:ascii="Bookman Old Style" w:hAnsi="Bookman Old Style" w:cs="Arial"/>
          <w:sz w:val="24"/>
          <w:szCs w:val="24"/>
        </w:rPr>
        <w:t>Rua Araribóia</w:t>
      </w:r>
      <w:r w:rsidR="00747CD6">
        <w:rPr>
          <w:rFonts w:ascii="Bookman Old Style" w:hAnsi="Bookman Old Style" w:cs="Arial"/>
          <w:sz w:val="24"/>
          <w:szCs w:val="24"/>
        </w:rPr>
        <w:t xml:space="preserve">, </w:t>
      </w:r>
      <w:r w:rsidRPr="00747CD6" w:rsidR="00747CD6">
        <w:rPr>
          <w:rFonts w:ascii="Bookman Old Style" w:hAnsi="Bookman Old Style" w:cs="Arial"/>
          <w:sz w:val="24"/>
          <w:szCs w:val="24"/>
        </w:rPr>
        <w:t>Jardim Picerno I</w:t>
      </w:r>
      <w:r w:rsidRPr="00422FBD" w:rsidR="00422FBD">
        <w:rPr>
          <w:rFonts w:ascii="Bookman Old Style" w:hAnsi="Bookman Old Style" w:cs="Arial"/>
          <w:sz w:val="24"/>
          <w:szCs w:val="24"/>
        </w:rPr>
        <w:t>.</w:t>
      </w:r>
    </w:p>
    <w:p w:rsidR="001A4ACC" w:rsidRPr="007002DC" w:rsidP="007002DC" w14:paraId="698C8453" w14:textId="4EBD5BE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610BA" w:rsidRPr="007002DC" w:rsidP="007002DC" w14:paraId="46F46173" w14:textId="6AFEA665">
      <w:pPr>
        <w:pStyle w:val="Standarduser"/>
        <w:spacing w:line="360" w:lineRule="auto"/>
        <w:jc w:val="both"/>
        <w:rPr>
          <w:rFonts w:ascii="Bookman Old Style" w:eastAsia="Times New Roman" w:hAnsi="Bookman Old Style"/>
          <w:lang w:eastAsia="pt-BR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>Ocorre que, a referida</w:t>
      </w:r>
      <w:r w:rsidRPr="007002DC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 velocidade, tornando o perigo iminente para os pedestres, moradores locais e transeuntes.</w:t>
      </w:r>
    </w:p>
    <w:p w:rsidR="00A610BA" w:rsidRPr="007002DC" w:rsidP="007002DC" w14:paraId="284B40EF" w14:textId="77777777">
      <w:pPr>
        <w:pStyle w:val="Standarduser"/>
        <w:spacing w:line="360" w:lineRule="auto"/>
        <w:jc w:val="both"/>
        <w:rPr>
          <w:rFonts w:ascii="Bookman Old Style" w:hAnsi="Bookman Old Style" w:cs="Arial"/>
        </w:rPr>
      </w:pPr>
    </w:p>
    <w:p w:rsidR="00A610BA" w:rsidRPr="007002DC" w:rsidP="007002DC" w14:paraId="6A06E797" w14:textId="46427311">
      <w:pPr>
        <w:pStyle w:val="Standarduser"/>
        <w:spacing w:line="360" w:lineRule="auto"/>
        <w:jc w:val="both"/>
        <w:rPr>
          <w:rFonts w:ascii="Bookman Old Style" w:hAnsi="Bookman Old Style" w:cs="Arial"/>
          <w:lang w:val="pt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 xml:space="preserve">Neste sentido a presente solicitação se faz necessária, pois além de visar a redução de velocidade dos veículos que trafegam pela via, visa trazer maior segurança as pessoas que por ali transitam. </w:t>
      </w:r>
    </w:p>
    <w:p w:rsidR="00A610BA" w:rsidRPr="007002DC" w:rsidP="007002DC" w14:paraId="70A00BD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7002DC" w:rsidP="007002DC" w14:paraId="77D04715" w14:textId="45AEC40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7002DC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747CD6">
        <w:rPr>
          <w:rFonts w:ascii="Bookman Old Style" w:hAnsi="Bookman Old Style" w:cs="Arial"/>
          <w:sz w:val="24"/>
          <w:szCs w:val="24"/>
          <w:lang w:val="pt"/>
        </w:rPr>
        <w:t>03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47CD6">
        <w:rPr>
          <w:rFonts w:ascii="Bookman Old Style" w:hAnsi="Bookman Old Style" w:cs="Arial"/>
          <w:sz w:val="24"/>
          <w:szCs w:val="24"/>
          <w:lang w:val="pt"/>
        </w:rPr>
        <w:t xml:space="preserve">junho </w:t>
      </w:r>
      <w:bookmarkStart w:id="0" w:name="_GoBack"/>
      <w:bookmarkEnd w:id="0"/>
      <w:r w:rsidRPr="007002DC">
        <w:rPr>
          <w:rFonts w:ascii="Bookman Old Style" w:hAnsi="Bookman Old Style" w:cs="Arial"/>
          <w:sz w:val="24"/>
          <w:szCs w:val="24"/>
          <w:lang w:val="pt"/>
        </w:rPr>
        <w:t>de 202</w:t>
      </w:r>
      <w:r w:rsidR="002E0904">
        <w:rPr>
          <w:rFonts w:ascii="Bookman Old Style" w:hAnsi="Bookman Old Style" w:cs="Arial"/>
          <w:sz w:val="24"/>
          <w:szCs w:val="24"/>
          <w:lang w:val="pt"/>
        </w:rPr>
        <w:t>4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2297D" w:rsidRPr="007002DC" w:rsidP="007002DC" w14:paraId="3350E7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7002DC" w:rsidP="007002DC" w14:paraId="36FDF9E2" w14:textId="28BCF06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8928072" r:id="rId5"/>
        </w:object>
      </w:r>
    </w:p>
    <w:p w:rsidR="001A4ACC" w:rsidRPr="007002DC" w:rsidP="007002DC" w14:paraId="735FC7A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57BAE" w:rsidRPr="007002DC" w:rsidP="007002DC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7002DC" w:rsidP="007002DC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P="007002DC" w14:paraId="4E0132D7" w14:textId="10E5B3E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Vereador</w:t>
      </w:r>
    </w:p>
    <w:p w:rsidR="007002DC" w:rsidRPr="007002DC" w:rsidP="007002DC" w14:paraId="573419E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1A4A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5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-723265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6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5B59"/>
    <w:rsid w:val="00012BBB"/>
    <w:rsid w:val="00082020"/>
    <w:rsid w:val="000E0D36"/>
    <w:rsid w:val="001001FB"/>
    <w:rsid w:val="001108FC"/>
    <w:rsid w:val="00112286"/>
    <w:rsid w:val="00144BD7"/>
    <w:rsid w:val="00163A86"/>
    <w:rsid w:val="00164E3A"/>
    <w:rsid w:val="00173048"/>
    <w:rsid w:val="00197158"/>
    <w:rsid w:val="001A4ACC"/>
    <w:rsid w:val="002E0904"/>
    <w:rsid w:val="00321B08"/>
    <w:rsid w:val="003400B2"/>
    <w:rsid w:val="00374018"/>
    <w:rsid w:val="003746E4"/>
    <w:rsid w:val="00382A2C"/>
    <w:rsid w:val="003A3169"/>
    <w:rsid w:val="003A7DEA"/>
    <w:rsid w:val="003B20D0"/>
    <w:rsid w:val="003F7BE0"/>
    <w:rsid w:val="004174AE"/>
    <w:rsid w:val="00422FBD"/>
    <w:rsid w:val="00480A63"/>
    <w:rsid w:val="004C7B00"/>
    <w:rsid w:val="004D0EE2"/>
    <w:rsid w:val="00571279"/>
    <w:rsid w:val="0058579B"/>
    <w:rsid w:val="005A432B"/>
    <w:rsid w:val="005A4904"/>
    <w:rsid w:val="005B51CD"/>
    <w:rsid w:val="005B73C6"/>
    <w:rsid w:val="005C1328"/>
    <w:rsid w:val="005C7BCF"/>
    <w:rsid w:val="005C7E9B"/>
    <w:rsid w:val="00626437"/>
    <w:rsid w:val="00696C52"/>
    <w:rsid w:val="006B3555"/>
    <w:rsid w:val="006D11A7"/>
    <w:rsid w:val="006D1E9A"/>
    <w:rsid w:val="007002DC"/>
    <w:rsid w:val="00704C25"/>
    <w:rsid w:val="00747CD6"/>
    <w:rsid w:val="007535D1"/>
    <w:rsid w:val="00766BE7"/>
    <w:rsid w:val="007966F4"/>
    <w:rsid w:val="007C00BE"/>
    <w:rsid w:val="007C741F"/>
    <w:rsid w:val="007D6B3B"/>
    <w:rsid w:val="00844A14"/>
    <w:rsid w:val="0085299F"/>
    <w:rsid w:val="008745EA"/>
    <w:rsid w:val="008E1EF5"/>
    <w:rsid w:val="00980813"/>
    <w:rsid w:val="009C3E13"/>
    <w:rsid w:val="00A11C52"/>
    <w:rsid w:val="00A2297D"/>
    <w:rsid w:val="00A26166"/>
    <w:rsid w:val="00A27C94"/>
    <w:rsid w:val="00A4220D"/>
    <w:rsid w:val="00A43EBE"/>
    <w:rsid w:val="00A610BA"/>
    <w:rsid w:val="00A87C0D"/>
    <w:rsid w:val="00AA4D05"/>
    <w:rsid w:val="00AD50BC"/>
    <w:rsid w:val="00AF1088"/>
    <w:rsid w:val="00B13695"/>
    <w:rsid w:val="00B20D55"/>
    <w:rsid w:val="00B57BAE"/>
    <w:rsid w:val="00B72C26"/>
    <w:rsid w:val="00B766EB"/>
    <w:rsid w:val="00B81B4F"/>
    <w:rsid w:val="00B8766C"/>
    <w:rsid w:val="00BB5FB1"/>
    <w:rsid w:val="00BF2564"/>
    <w:rsid w:val="00C01E49"/>
    <w:rsid w:val="00CD3AE7"/>
    <w:rsid w:val="00D53628"/>
    <w:rsid w:val="00D83E61"/>
    <w:rsid w:val="00D86836"/>
    <w:rsid w:val="00DA20F3"/>
    <w:rsid w:val="00DA303C"/>
    <w:rsid w:val="00E00C25"/>
    <w:rsid w:val="00E465D3"/>
    <w:rsid w:val="00E51F03"/>
    <w:rsid w:val="00EA5561"/>
    <w:rsid w:val="00EE1FFB"/>
    <w:rsid w:val="00F07309"/>
    <w:rsid w:val="00F2704F"/>
    <w:rsid w:val="00F27E52"/>
    <w:rsid w:val="00F36107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A610B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1A4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A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51</cp:revision>
  <dcterms:created xsi:type="dcterms:W3CDTF">2021-06-14T19:34:00Z</dcterms:created>
  <dcterms:modified xsi:type="dcterms:W3CDTF">2024-06-03T16:55:00Z</dcterms:modified>
</cp:coreProperties>
</file>