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Vinte e Três, Chácara Bela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maio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090876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43807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2476467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6233096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700963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0774476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45001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