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Miguel Rodrigues dos Santos,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5193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878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81664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39404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53571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86924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33055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