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Miguel Rodrigues dos Santos, Chácara Bela Vista,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maio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651937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418784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8816647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7394045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2535710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6869248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1330558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