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Manoel de Souza,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207414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44724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92631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067191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329527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343805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0554507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