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Doutor Leo Robinoktek,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818018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2968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722027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41885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80596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192935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284824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