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Doutor Leo Robinoktek, Chácara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818018" name="image4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29687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722027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941885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805969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4192935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2848240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