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2849" w:rsidRPr="00CD0319" w:rsidP="00D74A9E" w14:paraId="10BB54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2849" w:rsidRPr="00CD0319" w:rsidP="00D74A9E" w14:paraId="7D935C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2849" w:rsidP="00D74A9E" w14:paraId="1942DB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2849" w:rsidP="00B33F12" w14:paraId="34F8D6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Natal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104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582849" w:rsidP="001B76A4" w14:paraId="494D58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82849" w:rsidP="00C709B1" w14:paraId="375BBE9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82849" w:rsidP="00D74A9E" w14:paraId="55ABC1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2849" w:rsidRPr="00CD0319" w:rsidP="00D74A9E" w14:paraId="392B6E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82849" w:rsidP="00D74A9E" w14:paraId="5239CE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2849" w:rsidP="00D74A9E" w14:paraId="0EA2CE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2849" w:rsidP="00D74A9E" w14:paraId="16D7B4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2849" w:rsidRPr="00CD0319" w:rsidP="00D74A9E" w14:paraId="6C28E3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2849" w:rsidRPr="00CD0319" w:rsidP="00D74A9E" w14:paraId="77BA7F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2849" w:rsidP="00F8578D" w14:paraId="7CAD49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2849" w:rsidP="00F8578D" w14:paraId="48AFF4A4" w14:textId="12B93700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8284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82849" w:rsidRPr="00F8578D" w:rsidP="00F8578D" w14:paraId="21491B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8284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849" w14:paraId="15B610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849" w:rsidRPr="006D1E9A" w:rsidP="006D1E9A" w14:paraId="34A3789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5199615" name="Conector reto 17451996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51996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2849" w:rsidRPr="006D1E9A" w:rsidP="006D1E9A" w14:paraId="7E56D7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849" w14:paraId="676881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71391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A3586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2818FA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C325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849" w:rsidRPr="006D1E9A" w:rsidP="006D1E9A" w14:paraId="6A25E5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5288227" name="Agrupar 20652882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6184311" name="Forma Livre: Forma 4161843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4080537" name="Forma Livre: Forma 9340805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1833319" name="Forma Livre: Forma 124183331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5288227" o:spid="_x0000_s2049" style="width:595.1pt;height:808.7pt;margin-top:0.2pt;margin-left:-68.95pt;position:absolute;z-index:-251650048" coordsize="75577,102703">
              <v:shape id="Forma Livre: Forma 4161843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40805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183331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777049" name="Imagem 165777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DC3C4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858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82849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57F5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2024-06-03T16:37:00Z</dcterms:modified>
</cp:coreProperties>
</file>