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96519" w:rsidP="00E70F9F" w14:paraId="2ABD5B56" w14:textId="4060120B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P</w:t>
      </w:r>
      <w:r w:rsidRPr="00796519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796519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543D93" w:rsidRPr="00796519" w:rsidP="00E70F9F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96519" w:rsidP="00E70F9F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96519" w:rsidP="00E70F9F" w14:paraId="6372DDFB" w14:textId="782D41A3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“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Dispõe sobre a instituição do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P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rograma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Á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rvore na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M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inha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C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>alçada no Município de Sumaré, e dá outras providências</w:t>
      </w:r>
      <w:r w:rsidRPr="00796519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P="00E70F9F" w14:paraId="00458D80" w14:textId="5E2EAD5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15DEC" w:rsidRPr="00796519" w:rsidP="00E70F9F" w14:paraId="3FBCA165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796519" w:rsidP="00E70F9F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96519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E70F9F" w14:paraId="42B375CE" w14:textId="428881C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15DEC" w:rsidRPr="00796519" w:rsidP="00E70F9F" w14:paraId="09E759D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96519" w:rsidP="00E70F9F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796519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796519" w:rsidP="00E70F9F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796519" w:rsidP="00E70F9F" w14:paraId="15135503" w14:textId="6A3883D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796519">
        <w:rPr>
          <w:rFonts w:ascii="Bookman Old Style" w:hAnsi="Bookman Old Style" w:cs="Arial"/>
          <w:sz w:val="24"/>
          <w:szCs w:val="24"/>
        </w:rPr>
        <w:t xml:space="preserve"> - Fica autorizado o Poder Executivo Municipal </w:t>
      </w:r>
      <w:r w:rsidRPr="00796519" w:rsidR="007E3187">
        <w:rPr>
          <w:rFonts w:ascii="Bookman Old Style" w:hAnsi="Bookman Old Style" w:cs="Arial"/>
          <w:sz w:val="24"/>
          <w:szCs w:val="24"/>
        </w:rPr>
        <w:t xml:space="preserve">a </w:t>
      </w:r>
      <w:r w:rsidRPr="00796519">
        <w:rPr>
          <w:rFonts w:ascii="Bookman Old Style" w:hAnsi="Bookman Old Style" w:cs="Arial"/>
          <w:sz w:val="24"/>
          <w:szCs w:val="24"/>
        </w:rPr>
        <w:t xml:space="preserve">instituir o “Programa </w:t>
      </w:r>
      <w:r w:rsidRPr="00796519" w:rsidR="007E3187">
        <w:rPr>
          <w:rFonts w:ascii="Bookman Old Style" w:hAnsi="Bookman Old Style" w:cs="Arial"/>
          <w:sz w:val="24"/>
          <w:szCs w:val="24"/>
        </w:rPr>
        <w:t>Árvore na Minha Calçada</w:t>
      </w:r>
      <w:r w:rsidRPr="00796519">
        <w:rPr>
          <w:rFonts w:ascii="Bookman Old Style" w:hAnsi="Bookman Old Style" w:cs="Arial"/>
          <w:sz w:val="24"/>
          <w:szCs w:val="24"/>
        </w:rPr>
        <w:t>”</w:t>
      </w:r>
      <w:r w:rsidRPr="00796519" w:rsidR="007E3187">
        <w:rPr>
          <w:rFonts w:ascii="Bookman Old Style" w:hAnsi="Bookman Old Style" w:cs="Arial"/>
          <w:sz w:val="24"/>
          <w:szCs w:val="24"/>
        </w:rPr>
        <w:t>, no Município de Sumaré, com o objetivo de incentivar a arborização urbana, melhorar a qualidade ambiental e promover a conscientização da população sobre a importância das árvores na área urbana.</w:t>
      </w:r>
    </w:p>
    <w:p w:rsidR="00652E9E" w:rsidRPr="00796519" w:rsidP="00E70F9F" w14:paraId="22296252" w14:textId="28ADB88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 xml:space="preserve"> </w:t>
      </w:r>
    </w:p>
    <w:p w:rsidR="007E3187" w:rsidRPr="00796519" w:rsidP="007E3187" w14:paraId="5E0E838C" w14:textId="7F46CCD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796519">
        <w:rPr>
          <w:rFonts w:ascii="Bookman Old Style" w:hAnsi="Bookman Old Style" w:cs="Arial"/>
          <w:sz w:val="24"/>
          <w:szCs w:val="24"/>
        </w:rPr>
        <w:t xml:space="preserve"> - </w:t>
      </w:r>
      <w:r w:rsidRPr="00796519">
        <w:rPr>
          <w:rFonts w:ascii="Bookman Old Style" w:hAnsi="Bookman Old Style" w:cs="Arial"/>
          <w:sz w:val="24"/>
          <w:szCs w:val="24"/>
        </w:rPr>
        <w:t>Os munícipes poderão participar do Programa "Árvore na Minha Calçada" mediante:</w:t>
      </w:r>
    </w:p>
    <w:p w:rsidR="007E3187" w:rsidRPr="00796519" w:rsidP="007E3187" w14:paraId="5A2D52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3187" w:rsidRPr="00796519" w:rsidP="007E3187" w14:paraId="6DD98A31" w14:textId="27FAF23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I -</w:t>
      </w:r>
      <w:r w:rsidRPr="00796519">
        <w:rPr>
          <w:rFonts w:ascii="Bookman Old Style" w:hAnsi="Bookman Old Style" w:cs="Arial"/>
          <w:sz w:val="24"/>
          <w:szCs w:val="24"/>
        </w:rPr>
        <w:t xml:space="preserve"> Solicitação formal de mudas de árvores junto à </w:t>
      </w:r>
      <w:r w:rsidRPr="00796519" w:rsidR="00796519">
        <w:rPr>
          <w:rFonts w:ascii="Bookman Old Style" w:hAnsi="Bookman Old Style" w:cs="Arial"/>
          <w:sz w:val="24"/>
          <w:szCs w:val="24"/>
        </w:rPr>
        <w:t>Secretaria Municipal de Sustentabilidade</w:t>
      </w:r>
      <w:r w:rsidRPr="00796519">
        <w:rPr>
          <w:rFonts w:ascii="Bookman Old Style" w:hAnsi="Bookman Old Style" w:cs="Arial"/>
          <w:sz w:val="24"/>
          <w:szCs w:val="24"/>
        </w:rPr>
        <w:t>;</w:t>
      </w:r>
    </w:p>
    <w:p w:rsidR="007E3187" w:rsidRPr="00796519" w:rsidP="007E3187" w14:paraId="4D4F9C55" w14:textId="0459B08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II -</w:t>
      </w:r>
      <w:r w:rsidRPr="00796519">
        <w:rPr>
          <w:rFonts w:ascii="Bookman Old Style" w:hAnsi="Bookman Old Style" w:cs="Arial"/>
          <w:sz w:val="24"/>
          <w:szCs w:val="24"/>
        </w:rPr>
        <w:t xml:space="preserve"> Compromisso com o plantio e a manutenção adequada das árvores em frente às suas residências ou estabelecimentos comerciais, conforme orientações técnicas fornecidas </w:t>
      </w:r>
      <w:r w:rsidRPr="00796519">
        <w:rPr>
          <w:rFonts w:ascii="Bookman Old Style" w:hAnsi="Bookman Old Style" w:cs="Arial"/>
          <w:sz w:val="24"/>
          <w:szCs w:val="24"/>
        </w:rPr>
        <w:t>pela Secretaria Municipal de Sustentabilidade ou outra secretaria cujo poder executivo julgar conveniente.</w:t>
      </w:r>
    </w:p>
    <w:p w:rsidR="00796519" w:rsidRPr="00796519" w:rsidP="00E70F9F" w14:paraId="60B1BB7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P="00E70F9F" w14:paraId="29822666" w14:textId="0B921DB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796519">
        <w:rPr>
          <w:rFonts w:ascii="Bookman Old Style" w:hAnsi="Bookman Old Style" w:cs="Arial"/>
          <w:sz w:val="24"/>
          <w:szCs w:val="24"/>
        </w:rPr>
        <w:t xml:space="preserve"> </w:t>
      </w:r>
      <w:r w:rsidRPr="00796519" w:rsidR="00E639AE">
        <w:rPr>
          <w:rFonts w:ascii="Bookman Old Style" w:hAnsi="Bookman Old Style" w:cs="Arial"/>
          <w:sz w:val="24"/>
          <w:szCs w:val="24"/>
        </w:rPr>
        <w:t xml:space="preserve">- </w:t>
      </w:r>
      <w:r w:rsidRPr="00503942" w:rsidR="00503942">
        <w:rPr>
          <w:rFonts w:ascii="Bookman Old Style" w:hAnsi="Bookman Old Style" w:cs="Arial"/>
          <w:sz w:val="24"/>
          <w:szCs w:val="24"/>
        </w:rPr>
        <w:t>Quando do fornecimento da muda, a Secretaria Municipal de Sustentabilidade levará em consideração a espécie mais adequada para a região do munícipe solicitante</w:t>
      </w:r>
      <w:r w:rsidRPr="00796519" w:rsidR="00E639AE">
        <w:rPr>
          <w:rFonts w:ascii="Bookman Old Style" w:hAnsi="Bookman Old Style" w:cs="Arial"/>
          <w:sz w:val="24"/>
          <w:szCs w:val="24"/>
        </w:rPr>
        <w:t>.</w:t>
      </w:r>
    </w:p>
    <w:p w:rsidR="00A15DEC" w:rsidRPr="00796519" w:rsidP="00E70F9F" w14:paraId="37AC519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10BF" w:rsidRPr="00796519" w:rsidP="00E70F9F" w14:paraId="4AC8BC00" w14:textId="2D8A501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 w:rsidR="00652E9E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796519" w:rsidR="00652E9E">
        <w:rPr>
          <w:rFonts w:ascii="Bookman Old Style" w:hAnsi="Bookman Old Style" w:cs="Arial"/>
          <w:sz w:val="24"/>
          <w:szCs w:val="24"/>
        </w:rPr>
        <w:t xml:space="preserve"> </w:t>
      </w:r>
      <w:r w:rsidRPr="00796519">
        <w:rPr>
          <w:rFonts w:ascii="Bookman Old Style" w:hAnsi="Bookman Old Style" w:cs="Arial"/>
          <w:sz w:val="24"/>
          <w:szCs w:val="24"/>
        </w:rPr>
        <w:t xml:space="preserve">- </w:t>
      </w:r>
      <w:r w:rsidRPr="00796519">
        <w:rPr>
          <w:rFonts w:ascii="Bookman Old Style" w:hAnsi="Bookman Old Style" w:cs="Arial"/>
          <w:sz w:val="24"/>
          <w:szCs w:val="24"/>
        </w:rPr>
        <w:t xml:space="preserve">Para a realização do programa, </w:t>
      </w:r>
      <w:r w:rsidRPr="00796519" w:rsidR="007E3187">
        <w:rPr>
          <w:rFonts w:ascii="Bookman Old Style" w:hAnsi="Bookman Old Style" w:cs="Arial"/>
          <w:sz w:val="24"/>
          <w:szCs w:val="24"/>
        </w:rPr>
        <w:t>poderão ser formalizados patrocínios, parcerias e convênios com a iniciativa pública e privada.</w:t>
      </w:r>
    </w:p>
    <w:p w:rsidR="000B10BF" w:rsidRPr="00796519" w:rsidP="00E70F9F" w14:paraId="64FA9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796519" w:rsidP="00E70F9F" w14:paraId="56890CD6" w14:textId="4E76118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79651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796519" w:rsidP="00E70F9F" w14:paraId="42D54EE2" w14:textId="59A3C520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796519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79651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796519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6</w:t>
      </w:r>
      <w:r w:rsidRPr="0079651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796519" w:rsidP="00E70F9F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796519" w:rsidP="00E70F9F" w14:paraId="0A6FC792" w14:textId="7D99D26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 xml:space="preserve">Sala das Sessões, </w:t>
      </w:r>
      <w:r w:rsidRPr="00796519" w:rsidR="00796519">
        <w:rPr>
          <w:rFonts w:ascii="Bookman Old Style" w:hAnsi="Bookman Old Style"/>
          <w:sz w:val="24"/>
          <w:szCs w:val="24"/>
        </w:rPr>
        <w:t>03</w:t>
      </w:r>
      <w:r w:rsidRPr="00796519">
        <w:rPr>
          <w:rFonts w:ascii="Bookman Old Style" w:hAnsi="Bookman Old Style"/>
          <w:sz w:val="24"/>
          <w:szCs w:val="24"/>
        </w:rPr>
        <w:t xml:space="preserve"> de </w:t>
      </w:r>
      <w:r w:rsidRPr="00796519" w:rsidR="00796519">
        <w:rPr>
          <w:rFonts w:ascii="Bookman Old Style" w:hAnsi="Bookman Old Style"/>
          <w:sz w:val="24"/>
          <w:szCs w:val="24"/>
        </w:rPr>
        <w:t>junho</w:t>
      </w:r>
      <w:r w:rsidRPr="00796519">
        <w:rPr>
          <w:rFonts w:ascii="Bookman Old Style" w:hAnsi="Bookman Old Style"/>
          <w:sz w:val="24"/>
          <w:szCs w:val="24"/>
        </w:rPr>
        <w:t xml:space="preserve"> de 202</w:t>
      </w:r>
      <w:r w:rsidRPr="00796519" w:rsidR="000B10BF">
        <w:rPr>
          <w:rFonts w:ascii="Bookman Old Style" w:hAnsi="Bookman Old Style"/>
          <w:sz w:val="24"/>
          <w:szCs w:val="24"/>
        </w:rPr>
        <w:t>4</w:t>
      </w:r>
      <w:r w:rsidRPr="00796519">
        <w:rPr>
          <w:rFonts w:ascii="Bookman Old Style" w:hAnsi="Bookman Old Style" w:cs="Arial"/>
          <w:sz w:val="24"/>
          <w:szCs w:val="24"/>
        </w:rPr>
        <w:t>.</w:t>
      </w:r>
    </w:p>
    <w:p w:rsidR="00960638" w:rsidRPr="00796519" w:rsidP="00E70F9F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796519" w:rsidP="00E70F9F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8922567" r:id="rId5"/>
        </w:object>
      </w:r>
    </w:p>
    <w:p w:rsidR="00960638" w:rsidRPr="00796519" w:rsidP="00E70F9F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96519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796519" w:rsidP="00E70F9F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70F9F" w:rsidP="00E70F9F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70F9F" w:rsidP="00E70F9F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3E93685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C78591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B6E5A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B55712C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19F8DF3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72698DA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44ABBF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P="00E70F9F" w14:paraId="0F29A7E8" w14:textId="112A160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70F9F" w:rsidP="00E70F9F" w14:paraId="01B23B59" w14:textId="2E76101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70F9F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E70F9F" w:rsidP="00E70F9F" w14:paraId="01CEAFB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E70F9F" w:rsidP="00E70F9F" w14:paraId="221FCD5F" w14:textId="0C5B7CC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70F9F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70F9F">
        <w:rPr>
          <w:rFonts w:ascii="Bookman Old Style" w:hAnsi="Bookman Old Style"/>
          <w:sz w:val="24"/>
          <w:szCs w:val="24"/>
        </w:rPr>
        <w:t xml:space="preserve">, que tem por objetivo instituir </w:t>
      </w:r>
      <w:r w:rsidRPr="00E70F9F" w:rsidR="000B10BF">
        <w:rPr>
          <w:rFonts w:ascii="Bookman Old Style" w:hAnsi="Bookman Old Style"/>
          <w:sz w:val="24"/>
          <w:szCs w:val="24"/>
        </w:rPr>
        <w:t xml:space="preserve">o </w:t>
      </w:r>
      <w:r w:rsidR="00E70F9F">
        <w:rPr>
          <w:rFonts w:ascii="Bookman Old Style" w:hAnsi="Bookman Old Style"/>
          <w:sz w:val="24"/>
          <w:szCs w:val="24"/>
        </w:rPr>
        <w:t>“</w:t>
      </w:r>
      <w:r w:rsidR="00A15DEC">
        <w:rPr>
          <w:rFonts w:ascii="Bookman Old Style" w:hAnsi="Bookman Old Style"/>
          <w:sz w:val="24"/>
          <w:szCs w:val="24"/>
        </w:rPr>
        <w:t xml:space="preserve">Programa </w:t>
      </w:r>
      <w:r w:rsidRPr="00796519" w:rsidR="00796519">
        <w:rPr>
          <w:rFonts w:ascii="Bookman Old Style" w:hAnsi="Bookman Old Style"/>
          <w:sz w:val="24"/>
          <w:szCs w:val="24"/>
        </w:rPr>
        <w:t>Árvore na Minha Calçada</w:t>
      </w:r>
      <w:r w:rsidR="00E70F9F">
        <w:rPr>
          <w:rFonts w:ascii="Bookman Old Style" w:hAnsi="Bookman Old Style"/>
          <w:sz w:val="24"/>
          <w:szCs w:val="24"/>
        </w:rPr>
        <w:t>”</w:t>
      </w:r>
      <w:r w:rsidRPr="00E70F9F" w:rsidR="000B10BF">
        <w:rPr>
          <w:rFonts w:ascii="Bookman Old Style" w:hAnsi="Bookman Old Style"/>
          <w:sz w:val="24"/>
          <w:szCs w:val="24"/>
        </w:rPr>
        <w:t xml:space="preserve"> no âmbito do Município de Sumaré</w:t>
      </w:r>
      <w:r w:rsidR="00796519">
        <w:rPr>
          <w:rFonts w:ascii="Bookman Old Style" w:hAnsi="Bookman Old Style"/>
          <w:sz w:val="24"/>
          <w:szCs w:val="24"/>
        </w:rPr>
        <w:t>.</w:t>
      </w:r>
    </w:p>
    <w:p w:rsidR="0098284A" w:rsidP="00E70F9F" w14:paraId="3916738E" w14:textId="2EF454B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4A944D4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>A arborização urbana é uma prática essencial para a melhoria da qualidade de vida nas cidades, proporcionando inúmeros benefícios ambientais, sociais e econômicos. O Programa "Árvore na Minha Calçada" no Município de Sumaré tem como objetivo principal incentivar a plantação de árvores em áreas urbanas, especialmente nas calçadas, para que toda a população possa usufruir desses benefícios de forma direta e cotidiana.</w:t>
      </w:r>
    </w:p>
    <w:p w:rsidR="00796519" w:rsidRPr="00796519" w:rsidP="00796519" w14:paraId="366675B0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713A4FE2" w14:textId="7DC1BC4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Pr="00796519">
        <w:rPr>
          <w:rFonts w:ascii="Bookman Old Style" w:hAnsi="Bookman Old Style"/>
          <w:sz w:val="24"/>
          <w:szCs w:val="24"/>
        </w:rPr>
        <w:t>s árvores desempenham um papel crucial na manutenção do equilíbrio ecológico urbano. Elas contribuem para a purificação do ar, reduzindo a concentração de poluentes atmosféricos e, consequentemente, melhorando a saúde pública. Além disso, as árvores ajudam a regular a temperatura ambiente, criando microclimas mais amenos e confortáveis, o que é especialmente importante em períodos de calor intenso. A presença de árvores também auxilia na conservação da biodiversidade, oferecendo abrigo e alimento para diversas espécies de fauna urbana.</w:t>
      </w:r>
    </w:p>
    <w:p w:rsidR="00796519" w:rsidRPr="00796519" w:rsidP="00796519" w14:paraId="65178EF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30476682" w14:textId="0C61AAA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>A arborização urbana tem um impacto direto na qualidade de vida dos moradores. Áreas arborizadas proporcionam sombra e conforto térmico, incentivando a prática de atividades ao ar livre e a convivência social. Adicionalmente, espaços verdes bem cuidados valorizam as áreas urbanas, aumentando o sentimento de orgulho e pertencimento da comunidade.</w:t>
      </w:r>
    </w:p>
    <w:p w:rsidR="00A15DEC" w:rsidP="00796519" w14:paraId="7F8F106D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96519" w:rsidRPr="00796519" w:rsidP="00796519" w14:paraId="559B8CC9" w14:textId="2CCE408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 xml:space="preserve">O Programa "Árvore na Minha Calçada" busca engajar os munícipes na criação e manutenção de um ambiente urbano mais verde e saudável. A </w:t>
      </w:r>
      <w:r w:rsidRPr="00796519">
        <w:rPr>
          <w:rFonts w:ascii="Bookman Old Style" w:hAnsi="Bookman Old Style"/>
          <w:sz w:val="24"/>
          <w:szCs w:val="24"/>
        </w:rPr>
        <w:t>participação ativa da comunidade é fundamental para o sucesso do programa, uma vez que a colaboração entre o Poder Público e os cidadãos fortalece o cuidado e a preservação dos espaços públicos. Através de campanhas educativas e incentivos, o programa promoverá a conscientização sobre a importância das árvores e encorajará atitudes responsáveis em relação ao meio ambiente.</w:t>
      </w:r>
    </w:p>
    <w:p w:rsidR="00A15DEC" w:rsidP="00796519" w14:paraId="5E2A3B9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7D4371FD" w14:textId="6EFC3FD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>É importante ressaltar que a implementação do programa será realizada de forma a garantir a acessibilidade e a segurança nas calçadas. A escolha das espécies de árvores será feita considerando a infraestrutura existente e a necessidade de manter espaços seguros e acessíveis para todos os pedestres, especialmente para pessoas com deficiência.</w:t>
      </w:r>
    </w:p>
    <w:p w:rsidR="0098284A" w:rsidRPr="00E70F9F" w:rsidP="00E70F9F" w14:paraId="2A9A4B9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70F9F" w:rsidP="00E70F9F" w14:paraId="64E78A34" w14:textId="392BBE4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="00A15DEC">
        <w:rPr>
          <w:rFonts w:ascii="Bookman Old Style" w:hAnsi="Bookman Old Style"/>
          <w:sz w:val="24"/>
          <w:szCs w:val="24"/>
        </w:rPr>
        <w:t xml:space="preserve">, </w:t>
      </w:r>
      <w:r w:rsidRPr="00796519" w:rsidR="00A15DEC">
        <w:rPr>
          <w:rFonts w:ascii="Bookman Old Style" w:hAnsi="Bookman Old Style"/>
          <w:sz w:val="24"/>
          <w:szCs w:val="24"/>
        </w:rPr>
        <w:t>que certamente trará inúmeros benefícios para o nosso município</w:t>
      </w:r>
      <w:r w:rsidR="00A15DEC">
        <w:rPr>
          <w:rFonts w:ascii="Bookman Old Style" w:hAnsi="Bookman Old Style"/>
          <w:sz w:val="24"/>
          <w:szCs w:val="24"/>
        </w:rPr>
        <w:t>.</w:t>
      </w:r>
    </w:p>
    <w:p w:rsidR="00543D93" w:rsidRPr="00E70F9F" w:rsidP="00E70F9F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70F9F" w:rsidP="00E70F9F" w14:paraId="103AF997" w14:textId="4881B63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="00796519">
        <w:rPr>
          <w:rFonts w:ascii="Bookman Old Style" w:hAnsi="Bookman Old Style"/>
          <w:sz w:val="24"/>
          <w:szCs w:val="24"/>
        </w:rPr>
        <w:t>03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="00796519">
        <w:rPr>
          <w:rFonts w:ascii="Bookman Old Style" w:hAnsi="Bookman Old Style"/>
          <w:sz w:val="24"/>
          <w:szCs w:val="24"/>
        </w:rPr>
        <w:t>junho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Pr="00E70F9F" w:rsidR="000B10BF">
        <w:rPr>
          <w:rFonts w:ascii="Bookman Old Style" w:hAnsi="Bookman Old Style"/>
          <w:sz w:val="24"/>
          <w:szCs w:val="24"/>
        </w:rPr>
        <w:t>4</w:t>
      </w:r>
      <w:r w:rsidRPr="00E70F9F">
        <w:rPr>
          <w:rFonts w:ascii="Bookman Old Style" w:hAnsi="Bookman Old Style"/>
          <w:sz w:val="24"/>
          <w:szCs w:val="24"/>
        </w:rPr>
        <w:t>.</w:t>
      </w:r>
    </w:p>
    <w:p w:rsidR="00FD5C46" w:rsidRPr="00E70F9F" w:rsidP="00E70F9F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70F9F" w:rsidP="00E70F9F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78922568" r:id="rId6"/>
        </w:object>
      </w:r>
    </w:p>
    <w:p w:rsidR="002125D2" w:rsidRPr="00E70F9F" w:rsidP="00E70F9F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70F9F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E70F9F" w:rsidP="00E70F9F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E70F9F" w:rsidP="00E70F9F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D1C1F"/>
    <w:rsid w:val="000F09E4"/>
    <w:rsid w:val="0011300C"/>
    <w:rsid w:val="0011323A"/>
    <w:rsid w:val="00117948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A14B4"/>
    <w:rsid w:val="004D0CCF"/>
    <w:rsid w:val="004F7958"/>
    <w:rsid w:val="00503942"/>
    <w:rsid w:val="00523A31"/>
    <w:rsid w:val="00543D93"/>
    <w:rsid w:val="00544B0D"/>
    <w:rsid w:val="00587ECC"/>
    <w:rsid w:val="005920EF"/>
    <w:rsid w:val="005B1671"/>
    <w:rsid w:val="005D4935"/>
    <w:rsid w:val="005F37F6"/>
    <w:rsid w:val="0060326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2021-09-29T17:45:00Z</cp:lastPrinted>
  <dcterms:created xsi:type="dcterms:W3CDTF">2021-08-10T14:58:00Z</dcterms:created>
  <dcterms:modified xsi:type="dcterms:W3CDTF">2024-06-03T15:23:00Z</dcterms:modified>
</cp:coreProperties>
</file>