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1F0D95" w:rsidP="000E62D2" w14:paraId="7CF32453" w14:textId="6FF2DEAB">
      <w:pPr>
        <w:pStyle w:val="NormalWeb"/>
        <w:spacing w:before="80" w:after="0"/>
        <w:jc w:val="both"/>
      </w:pPr>
      <w:r w:rsidRPr="00A21FAB">
        <w:t>Rua:</w:t>
      </w:r>
      <w:r w:rsidRPr="00A21FAB" w:rsidR="001F6F4F">
        <w:t xml:space="preserve"> </w:t>
      </w:r>
      <w:r w:rsidRPr="00FA0A3E" w:rsidR="00FA0A3E">
        <w:t>Soraya Gonzales</w:t>
      </w:r>
      <w:r w:rsidRPr="00A21FAB" w:rsidR="00311323">
        <w:t>,</w:t>
      </w:r>
      <w:r w:rsidRPr="00A21FAB">
        <w:t xml:space="preserve"> </w:t>
      </w:r>
      <w:r w:rsidRPr="00A21FAB" w:rsidR="008A2414">
        <w:t>em toda a sua extensão</w:t>
      </w:r>
      <w:r w:rsidRPr="00A21FAB">
        <w:t>.</w:t>
      </w:r>
    </w:p>
    <w:p w:rsidR="00B3310F" w:rsidP="000E62D2" w14:paraId="0DEB3083" w14:textId="3F60BB02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 Manchester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2346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F0D95"/>
    <w:rsid w:val="001F6F4F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52D7"/>
    <w:rsid w:val="00C35F10"/>
    <w:rsid w:val="00C36776"/>
    <w:rsid w:val="00C45D9F"/>
    <w:rsid w:val="00C47521"/>
    <w:rsid w:val="00C573CA"/>
    <w:rsid w:val="00C74D68"/>
    <w:rsid w:val="00CD6B58"/>
    <w:rsid w:val="00CE21F8"/>
    <w:rsid w:val="00CF401E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2024-05-29T18:56:00Z</dcterms:created>
  <dcterms:modified xsi:type="dcterms:W3CDTF">2024-05-29T18:56:00Z</dcterms:modified>
</cp:coreProperties>
</file>