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Maria Barroca,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7763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6752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97985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3835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8179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39741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9766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