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 República,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719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7784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1077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95609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28027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8523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3708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