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Manoel de Vasconcellos,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910404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245772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9310545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7293132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757855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208950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827986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