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Mário Capriolli, Centro,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maio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199308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46498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857476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9986852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9396485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0805239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18691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