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Mário Capriolli,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19930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4649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5747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98685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9648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80523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69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