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Virginio Cia,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9233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1349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1656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87062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58482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72120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70161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