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João Argenton,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564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153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36907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80724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4093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61335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0093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