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Três M,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5325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981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43939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79444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93872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47001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07847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