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Antônio Marques,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256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6271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07644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79402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41171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58279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10356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