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Antônio Marques,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32560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462714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8076444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1794020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41171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058279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103560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