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Jacob Emygdio de Oliveira,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4509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1332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7121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06832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7827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3080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40159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