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troca de lâmpadas comuns por implantação de iluminação em LED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Santo Denadai Neto, Altos de Sumaré,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troca de lâmpadas comuns por iluminação em LED é importante devido à eficiência energética, durabilidade e sustentabilidade, economizando energia, reduzindo custos a longo prazo e minimizando o impacto ambiental.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29 de maio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303882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8034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353083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844551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84737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268834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5679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