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Veterinário Mirim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