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1D000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AE145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D7088" w:rsidR="000D7088">
        <w:rPr>
          <w:rFonts w:ascii="Bookman Old Style" w:hAnsi="Bookman Old Style" w:cs="Arial"/>
          <w:sz w:val="24"/>
          <w:szCs w:val="24"/>
          <w:lang w:val="pt"/>
        </w:rPr>
        <w:t xml:space="preserve">Rua Mariana </w:t>
      </w:r>
      <w:r w:rsidR="0070226A">
        <w:rPr>
          <w:rFonts w:ascii="Bookman Old Style" w:hAnsi="Bookman Old Style" w:cs="Arial"/>
          <w:sz w:val="24"/>
          <w:szCs w:val="24"/>
          <w:lang w:val="pt"/>
        </w:rPr>
        <w:t>S</w:t>
      </w:r>
      <w:r w:rsidRPr="000D7088" w:rsidR="000D7088">
        <w:rPr>
          <w:rFonts w:ascii="Bookman Old Style" w:hAnsi="Bookman Old Style" w:cs="Arial"/>
          <w:sz w:val="24"/>
          <w:szCs w:val="24"/>
          <w:lang w:val="pt"/>
        </w:rPr>
        <w:t>algado Rocha, 2, Vila Yolanda Costa e Silva.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4B99A3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D7088">
        <w:rPr>
          <w:rFonts w:ascii="Bookman Old Style" w:hAnsi="Bookman Old Style" w:cs="Arial"/>
          <w:sz w:val="24"/>
          <w:szCs w:val="24"/>
          <w:lang w:val="pt"/>
        </w:rPr>
        <w:t>24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393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0697A"/>
    <w:rsid w:val="00016F50"/>
    <w:rsid w:val="000218EF"/>
    <w:rsid w:val="000301B7"/>
    <w:rsid w:val="00033AA0"/>
    <w:rsid w:val="000D40E1"/>
    <w:rsid w:val="000D62FA"/>
    <w:rsid w:val="000D7088"/>
    <w:rsid w:val="001045BC"/>
    <w:rsid w:val="0013116A"/>
    <w:rsid w:val="001324CE"/>
    <w:rsid w:val="0013421D"/>
    <w:rsid w:val="0018236A"/>
    <w:rsid w:val="00182537"/>
    <w:rsid w:val="001967C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656BE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0226A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40CF9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145C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4388B"/>
    <w:rsid w:val="00C85716"/>
    <w:rsid w:val="00C9157E"/>
    <w:rsid w:val="00C92410"/>
    <w:rsid w:val="00CB674C"/>
    <w:rsid w:val="00CF3FDA"/>
    <w:rsid w:val="00D06E9B"/>
    <w:rsid w:val="00D10F1B"/>
    <w:rsid w:val="00D24C62"/>
    <w:rsid w:val="00D31DB9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96</cp:revision>
  <dcterms:created xsi:type="dcterms:W3CDTF">2021-06-14T19:22:00Z</dcterms:created>
  <dcterms:modified xsi:type="dcterms:W3CDTF">2024-05-27T17:06:00Z</dcterms:modified>
</cp:coreProperties>
</file>