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B5C487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41557" w:rsidR="00A41557">
        <w:rPr>
          <w:rFonts w:ascii="Bookman Old Style" w:hAnsi="Bookman Old Style" w:cs="Arial"/>
        </w:rPr>
        <w:t>Rua Rosa Franceschini Chebab, Jardim Alvorada.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2B66003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6D1B0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F0FFC1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D266AD">
        <w:rPr>
          <w:rFonts w:ascii="Bookman Old Style" w:hAnsi="Bookman Old Style" w:cs="Arial"/>
          <w:lang w:val="pt"/>
        </w:rPr>
        <w:t>27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D266AD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D266AD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508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41983"/>
    <w:rsid w:val="000510B2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3D6313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415B3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3355"/>
    <w:rsid w:val="006C537C"/>
    <w:rsid w:val="006C67C2"/>
    <w:rsid w:val="006D1B0F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00B5"/>
    <w:rsid w:val="00881A9B"/>
    <w:rsid w:val="00892CE0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9E07A4"/>
    <w:rsid w:val="00A146C7"/>
    <w:rsid w:val="00A2178D"/>
    <w:rsid w:val="00A40A27"/>
    <w:rsid w:val="00A41557"/>
    <w:rsid w:val="00A46FA0"/>
    <w:rsid w:val="00A6112E"/>
    <w:rsid w:val="00A7218D"/>
    <w:rsid w:val="00A853C7"/>
    <w:rsid w:val="00AB23DD"/>
    <w:rsid w:val="00B00332"/>
    <w:rsid w:val="00B20D55"/>
    <w:rsid w:val="00B57BAE"/>
    <w:rsid w:val="00B81BE7"/>
    <w:rsid w:val="00BD7198"/>
    <w:rsid w:val="00C21815"/>
    <w:rsid w:val="00C36AA3"/>
    <w:rsid w:val="00C83FF4"/>
    <w:rsid w:val="00C937BF"/>
    <w:rsid w:val="00CB4C5A"/>
    <w:rsid w:val="00CF1B63"/>
    <w:rsid w:val="00D04616"/>
    <w:rsid w:val="00D04FB1"/>
    <w:rsid w:val="00D156C9"/>
    <w:rsid w:val="00D266AD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86E0D"/>
    <w:rsid w:val="00E910E9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  <w:rsid w:val="00FF39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72</cp:revision>
  <dcterms:created xsi:type="dcterms:W3CDTF">2021-06-14T19:34:00Z</dcterms:created>
  <dcterms:modified xsi:type="dcterms:W3CDTF">2024-05-27T17:25:00Z</dcterms:modified>
</cp:coreProperties>
</file>