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EE6716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61C86" w:rsidR="00661C86">
        <w:rPr>
          <w:rFonts w:ascii="Bookman Old Style" w:hAnsi="Bookman Old Style" w:cs="Arial"/>
        </w:rPr>
        <w:t xml:space="preserve">Rua Catarina </w:t>
      </w:r>
      <w:r w:rsidR="000339AE">
        <w:rPr>
          <w:rFonts w:ascii="Bookman Old Style" w:hAnsi="Bookman Old Style" w:cs="Arial"/>
        </w:rPr>
        <w:t>M</w:t>
      </w:r>
      <w:r w:rsidRPr="00661C86" w:rsidR="00661C86">
        <w:rPr>
          <w:rFonts w:ascii="Bookman Old Style" w:hAnsi="Bookman Old Style" w:cs="Arial"/>
        </w:rPr>
        <w:t>oranza Belintane,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6769D8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01BC8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AC215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</w:t>
      </w:r>
      <w:r w:rsidR="00EB69BB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EB69BB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EB69BB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504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339AE"/>
    <w:rsid w:val="00041983"/>
    <w:rsid w:val="000510B2"/>
    <w:rsid w:val="000A0EE5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65A75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B3B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61C86"/>
    <w:rsid w:val="006A4CDB"/>
    <w:rsid w:val="006C3355"/>
    <w:rsid w:val="006C537C"/>
    <w:rsid w:val="006C67C2"/>
    <w:rsid w:val="006D1E9A"/>
    <w:rsid w:val="006F4B9B"/>
    <w:rsid w:val="00701BC8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065FD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B69BB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E6FA6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73</cp:revision>
  <dcterms:created xsi:type="dcterms:W3CDTF">2021-06-14T19:34:00Z</dcterms:created>
  <dcterms:modified xsi:type="dcterms:W3CDTF">2024-05-27T17:24:00Z</dcterms:modified>
</cp:coreProperties>
</file>