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5220" w:rsidP="00081711" w14:paraId="53276D93" w14:textId="6EDB8BC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1711" w:rsidP="00081711" w14:paraId="778F2EC1" w14:textId="4B01A8E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81711" w:rsidRPr="00081711" w:rsidP="00081711" w14:paraId="19B9C3C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081711" w:rsidP="00081711" w14:paraId="5FA8AF7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FF5220" w:rsidP="00081711" w14:paraId="5E92374E" w14:textId="069911B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1711" w:rsidP="00081711" w14:paraId="3949AAEB" w14:textId="5A2EC28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1711" w:rsidP="00081711" w14:paraId="4EE88D21" w14:textId="4A7B02A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53D2" w:rsidP="00081711" w14:paraId="6D13636F" w14:textId="4893CD4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81711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0817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81711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081711" w:rsidR="00081711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 </w:t>
      </w:r>
      <w:r w:rsidRPr="00081711" w:rsidR="00E246F2">
        <w:rPr>
          <w:rFonts w:ascii="Bookman Old Style" w:hAnsi="Bookman Old Style" w:cs="Arial"/>
          <w:sz w:val="24"/>
          <w:szCs w:val="24"/>
          <w:lang w:val="pt"/>
        </w:rPr>
        <w:t xml:space="preserve">localizado </w:t>
      </w:r>
      <w:r w:rsidRPr="00081711" w:rsidR="00081711">
        <w:rPr>
          <w:rFonts w:ascii="Bookman Old Style" w:hAnsi="Bookman Old Style" w:cs="Arial"/>
          <w:sz w:val="24"/>
          <w:szCs w:val="24"/>
          <w:lang w:val="pt"/>
        </w:rPr>
        <w:t>n</w:t>
      </w:r>
      <w:r w:rsidR="006B1B1B">
        <w:rPr>
          <w:rFonts w:ascii="Bookman Old Style" w:hAnsi="Bookman Old Style" w:cs="Arial"/>
          <w:sz w:val="24"/>
          <w:szCs w:val="24"/>
          <w:lang w:val="pt"/>
        </w:rPr>
        <w:t>o canteiro central d</w:t>
      </w:r>
      <w:r w:rsidRPr="00081711" w:rsidR="00081711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561A84" w:rsidR="00561A84">
        <w:rPr>
          <w:rFonts w:ascii="Bookman Old Style" w:hAnsi="Bookman Old Style" w:cs="Arial"/>
          <w:sz w:val="24"/>
          <w:szCs w:val="24"/>
          <w:lang w:val="pt"/>
        </w:rPr>
        <w:t>Avenida Rebouças, altura do nº 863, Centro</w:t>
      </w:r>
      <w:r w:rsidR="006B1B1B">
        <w:rPr>
          <w:rFonts w:ascii="Bookman Old Style" w:hAnsi="Bookman Old Style" w:cs="Arial"/>
          <w:sz w:val="24"/>
          <w:szCs w:val="24"/>
          <w:lang w:val="pt"/>
        </w:rPr>
        <w:t>, em frente ao clube recreativo.</w:t>
      </w:r>
    </w:p>
    <w:p w:rsidR="001B17E2" w:rsidRPr="00081711" w:rsidP="00081711" w14:paraId="4648A0A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7158" w:rsidRPr="00081711" w:rsidP="00081711" w14:paraId="50CB43B9" w14:textId="2AC0842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  <w:lang w:val="pt"/>
        </w:rPr>
        <w:tab/>
      </w:r>
      <w:r w:rsidRPr="00081711" w:rsidR="00E246F2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081711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081711" w:rsidR="00E246F2">
        <w:rPr>
          <w:rFonts w:ascii="Bookman Old Style" w:hAnsi="Bookman Old Style" w:cs="Arial"/>
          <w:sz w:val="24"/>
          <w:szCs w:val="24"/>
        </w:rPr>
        <w:t>causando transtorno</w:t>
      </w:r>
      <w:r w:rsidRPr="00081711" w:rsidR="00437765">
        <w:rPr>
          <w:rFonts w:ascii="Bookman Old Style" w:hAnsi="Bookman Old Style" w:cs="Arial"/>
          <w:sz w:val="24"/>
          <w:szCs w:val="24"/>
        </w:rPr>
        <w:t>s</w:t>
      </w:r>
      <w:r w:rsidRPr="00081711" w:rsidR="00E246F2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081711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081711" w:rsidP="00081711" w14:paraId="7BEEA56E" w14:textId="77777777">
      <w:pPr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</w:rPr>
      </w:pPr>
    </w:p>
    <w:p w:rsidR="00CF1554" w:rsidRPr="00081711" w:rsidP="00081711" w14:paraId="13E0E2C5" w14:textId="70F1F47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081711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01E5">
        <w:rPr>
          <w:rFonts w:ascii="Bookman Old Style" w:hAnsi="Bookman Old Style" w:cs="Arial"/>
          <w:sz w:val="24"/>
          <w:szCs w:val="24"/>
        </w:rPr>
        <w:t>27</w:t>
      </w:r>
      <w:r w:rsidRPr="00081711">
        <w:rPr>
          <w:rFonts w:ascii="Bookman Old Style" w:hAnsi="Bookman Old Style" w:cs="Arial"/>
          <w:sz w:val="24"/>
          <w:szCs w:val="24"/>
        </w:rPr>
        <w:t xml:space="preserve"> de </w:t>
      </w:r>
      <w:r w:rsidR="00BF01E5">
        <w:rPr>
          <w:rFonts w:ascii="Bookman Old Style" w:hAnsi="Bookman Old Style" w:cs="Arial"/>
          <w:sz w:val="24"/>
          <w:szCs w:val="24"/>
        </w:rPr>
        <w:t>maio</w:t>
      </w:r>
      <w:r w:rsidRPr="00081711" w:rsidR="00C51E4C">
        <w:rPr>
          <w:rFonts w:ascii="Bookman Old Style" w:hAnsi="Bookman Old Style" w:cs="Arial"/>
          <w:sz w:val="24"/>
          <w:szCs w:val="24"/>
        </w:rPr>
        <w:t xml:space="preserve"> </w:t>
      </w:r>
      <w:r w:rsidRPr="00081711">
        <w:rPr>
          <w:rFonts w:ascii="Bookman Old Style" w:hAnsi="Bookman Old Style" w:cs="Arial"/>
          <w:sz w:val="24"/>
          <w:szCs w:val="24"/>
        </w:rPr>
        <w:t>de 202</w:t>
      </w:r>
      <w:r w:rsidR="00BF01E5">
        <w:rPr>
          <w:rFonts w:ascii="Bookman Old Style" w:hAnsi="Bookman Old Style" w:cs="Arial"/>
          <w:sz w:val="24"/>
          <w:szCs w:val="24"/>
        </w:rPr>
        <w:t>4</w:t>
      </w:r>
      <w:r w:rsidRPr="00081711">
        <w:rPr>
          <w:rFonts w:ascii="Bookman Old Style" w:hAnsi="Bookman Old Style" w:cs="Arial"/>
          <w:sz w:val="24"/>
          <w:szCs w:val="24"/>
        </w:rPr>
        <w:t>.</w:t>
      </w:r>
    </w:p>
    <w:p w:rsidR="00197158" w:rsidRPr="00081711" w:rsidP="00081711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081711" w:rsidP="00081711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8324148" r:id="rId5"/>
        </w:object>
      </w:r>
    </w:p>
    <w:p w:rsidR="00197158" w:rsidRPr="00081711" w:rsidP="00081711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081711" w:rsidP="00081711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081711" w:rsidP="00081711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171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F52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851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B45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4B45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45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-561340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44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7BF1"/>
    <w:rsid w:val="00053F9D"/>
    <w:rsid w:val="00081711"/>
    <w:rsid w:val="00081914"/>
    <w:rsid w:val="000B28D0"/>
    <w:rsid w:val="000E41F2"/>
    <w:rsid w:val="000F6E08"/>
    <w:rsid w:val="00112286"/>
    <w:rsid w:val="00117B62"/>
    <w:rsid w:val="00197158"/>
    <w:rsid w:val="001B17E2"/>
    <w:rsid w:val="001F5D24"/>
    <w:rsid w:val="00265392"/>
    <w:rsid w:val="00276F08"/>
    <w:rsid w:val="002B59F6"/>
    <w:rsid w:val="002F6EAB"/>
    <w:rsid w:val="003529E2"/>
    <w:rsid w:val="00384A20"/>
    <w:rsid w:val="003B1A28"/>
    <w:rsid w:val="00425C33"/>
    <w:rsid w:val="00437765"/>
    <w:rsid w:val="00486E2D"/>
    <w:rsid w:val="004B4537"/>
    <w:rsid w:val="00561A84"/>
    <w:rsid w:val="00582DEE"/>
    <w:rsid w:val="005D7AFA"/>
    <w:rsid w:val="005E1489"/>
    <w:rsid w:val="005F35B6"/>
    <w:rsid w:val="006B1B1B"/>
    <w:rsid w:val="006B6771"/>
    <w:rsid w:val="006D1E9A"/>
    <w:rsid w:val="00791D2D"/>
    <w:rsid w:val="007B48C7"/>
    <w:rsid w:val="007C741F"/>
    <w:rsid w:val="00877AB6"/>
    <w:rsid w:val="009410D0"/>
    <w:rsid w:val="00963092"/>
    <w:rsid w:val="009F2577"/>
    <w:rsid w:val="00A9191C"/>
    <w:rsid w:val="00AA224F"/>
    <w:rsid w:val="00AA3EE8"/>
    <w:rsid w:val="00B20D55"/>
    <w:rsid w:val="00B31E12"/>
    <w:rsid w:val="00B710C5"/>
    <w:rsid w:val="00B74D12"/>
    <w:rsid w:val="00BE43C5"/>
    <w:rsid w:val="00BF01E5"/>
    <w:rsid w:val="00C51E4C"/>
    <w:rsid w:val="00CC40F0"/>
    <w:rsid w:val="00CD03D7"/>
    <w:rsid w:val="00CF1554"/>
    <w:rsid w:val="00D8161F"/>
    <w:rsid w:val="00DA303C"/>
    <w:rsid w:val="00E053D2"/>
    <w:rsid w:val="00E246F2"/>
    <w:rsid w:val="00E64B1B"/>
    <w:rsid w:val="00EA6C0A"/>
    <w:rsid w:val="00EE1FFB"/>
    <w:rsid w:val="00EF63E5"/>
    <w:rsid w:val="00F1546C"/>
    <w:rsid w:val="00F32150"/>
    <w:rsid w:val="00F42DD0"/>
    <w:rsid w:val="00F64E85"/>
    <w:rsid w:val="00FB6976"/>
    <w:rsid w:val="00FD7F1F"/>
    <w:rsid w:val="00FF5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0817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081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2024-05-27T17:09:00Z</dcterms:modified>
</cp:coreProperties>
</file>