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68162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BC6896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233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C6896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3909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39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