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4659" w:rsidRPr="00CD0319" w:rsidP="00D74A9E" w14:paraId="70354B9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14659" w:rsidRPr="00CD0319" w:rsidP="00D74A9E" w14:paraId="47A30F9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14659" w:rsidP="00D74A9E" w14:paraId="559A055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14659" w:rsidP="00B33F12" w14:paraId="10CCEE79" w14:textId="6C2390E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1136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11364">
        <w:rPr>
          <w:rFonts w:eastAsia="Calibri" w:cstheme="minorHAnsi"/>
          <w:noProof/>
          <w:sz w:val="24"/>
          <w:szCs w:val="24"/>
        </w:rPr>
        <w:t>Francisco Biancalan</w:t>
      </w:r>
      <w:r w:rsidR="00FE528C">
        <w:rPr>
          <w:rFonts w:eastAsia="Calibri" w:cstheme="minorHAnsi"/>
          <w:noProof/>
          <w:sz w:val="24"/>
          <w:szCs w:val="24"/>
        </w:rPr>
        <w:t>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11364">
        <w:rPr>
          <w:rFonts w:eastAsia="Calibri" w:cstheme="minorHAnsi"/>
          <w:noProof/>
          <w:sz w:val="24"/>
          <w:szCs w:val="24"/>
        </w:rPr>
        <w:t>278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11364">
        <w:rPr>
          <w:rFonts w:eastAsia="Calibri" w:cstheme="minorHAnsi"/>
          <w:noProof/>
          <w:sz w:val="24"/>
          <w:szCs w:val="24"/>
        </w:rPr>
        <w:t>Vila Santana</w:t>
      </w:r>
      <w:r w:rsidRPr="007D1D81">
        <w:rPr>
          <w:rFonts w:eastAsia="Calibri" w:cstheme="minorHAnsi"/>
          <w:sz w:val="24"/>
          <w:szCs w:val="24"/>
        </w:rPr>
        <w:t>.</w:t>
      </w:r>
    </w:p>
    <w:p w:rsidR="00614659" w:rsidP="001B76A4" w14:paraId="20E54D1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614659" w:rsidP="00C709B1" w14:paraId="17CAF027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14659" w:rsidP="00D74A9E" w14:paraId="5F6BD39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14659" w:rsidRPr="00CD0319" w:rsidP="00D74A9E" w14:paraId="46A2513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27 de maio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614659" w:rsidP="00D74A9E" w14:paraId="5C130F6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14659" w:rsidP="00D74A9E" w14:paraId="62440EB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14659" w:rsidP="00D74A9E" w14:paraId="67F5197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14659" w:rsidRPr="00CD0319" w:rsidP="00D74A9E" w14:paraId="40DF7AD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14659" w:rsidRPr="00CD0319" w:rsidP="00D74A9E" w14:paraId="58779CC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14659" w:rsidP="00F8578D" w14:paraId="7FC6A45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61465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14659" w:rsidRPr="00F8578D" w:rsidP="00F8578D" w14:paraId="029B3E8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61465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659" w14:paraId="0337E20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659" w:rsidRPr="006D1E9A" w:rsidP="006D1E9A" w14:paraId="7DA6712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975765" name="Conector reto 597576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97576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14659" w:rsidRPr="006D1E9A" w:rsidP="006D1E9A" w14:paraId="755094C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659" w14:paraId="54AE199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4BA9F7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25596D" w:rsidRPr="006D1E9A" w:rsidP="006D1E9A" w14:paraId="226F523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23B0FDA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A5B5FB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659" w:rsidRPr="006D1E9A" w:rsidP="006D1E9A" w14:paraId="1B7EF05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016049233" name="Agrupar 201604923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657892279" name="Forma Livre: Forma 65789227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10513864" name="Forma Livre: Forma 41051386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8428243" name="Forma Livre: Forma 2842824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016049233" o:spid="_x0000_s2049" style="width:595.1pt;height:808.7pt;margin-top:0.2pt;margin-left:-68.95pt;position:absolute;z-index:-251650048" coordsize="75577,102703">
              <v:shape id="Forma Livre: Forma 65789227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41051386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842824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723419238" name="Imagem 7234192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A4FA6F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10104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14659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59E3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4242C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11364"/>
    <w:rsid w:val="00B24944"/>
    <w:rsid w:val="00B33F12"/>
    <w:rsid w:val="00B775B0"/>
    <w:rsid w:val="00B836CA"/>
    <w:rsid w:val="00B974BA"/>
    <w:rsid w:val="00BB2CF3"/>
    <w:rsid w:val="00BB3A76"/>
    <w:rsid w:val="00BD2307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3A0C"/>
    <w:rsid w:val="00DF5E4D"/>
    <w:rsid w:val="00DF6929"/>
    <w:rsid w:val="00E202AF"/>
    <w:rsid w:val="00E3037E"/>
    <w:rsid w:val="00E44CB3"/>
    <w:rsid w:val="00EC548E"/>
    <w:rsid w:val="00F8578D"/>
    <w:rsid w:val="00F8750A"/>
    <w:rsid w:val="00FA0847"/>
    <w:rsid w:val="00FB77C4"/>
    <w:rsid w:val="00FC27FD"/>
    <w:rsid w:val="00FD4520"/>
    <w:rsid w:val="00FE52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2024-05-27T16:48:00Z</dcterms:created>
  <dcterms:modified xsi:type="dcterms:W3CDTF">2024-05-27T16:49:00Z</dcterms:modified>
</cp:coreProperties>
</file>