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Lombada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Pepina Ongaro, altura do n° 202, Bordon I.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maio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886941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79355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410738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709549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32116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702336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02881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