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Sinalização da faixa de pedreste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Virginio Basso, altura do nº 614, Campo Belo.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maio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567648" name="image1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932678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6480213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497234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87283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295814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843974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