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Faixa para parada de Van escolar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Av. Amália Demo Franceschini, altura do n° 179, Jardim São Domingos.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50691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891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21278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07484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42417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3125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72108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