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Faixa de Pedestres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Amália Demo Franceschini, altura do n° 179, Jardim São Domingos.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21124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8573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0651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1264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9410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8074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29192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