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Vilma Vieira Cardoso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Eliseu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61244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05674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